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74" w:rsidRPr="00BC1775" w:rsidRDefault="00104E74" w:rsidP="00A5490B">
      <w:pPr>
        <w:tabs>
          <w:tab w:val="left" w:pos="0"/>
        </w:tabs>
        <w:rPr>
          <w:rFonts w:eastAsia="Calibri"/>
          <w:i/>
          <w:sz w:val="28"/>
          <w:szCs w:val="28"/>
        </w:rPr>
      </w:pPr>
      <w:r w:rsidRPr="00BC1775">
        <w:rPr>
          <w:rFonts w:ascii="Calibri" w:eastAsia="Calibri" w:hAnsi="Calibri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4477AF" wp14:editId="14B02D5F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925955" cy="291465"/>
                <wp:effectExtent l="0" t="0" r="0" b="0"/>
                <wp:wrapNone/>
                <wp:docPr id="2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97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75762" w:rsidRDefault="00475762" w:rsidP="00104E74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4477AF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left:0;text-align:left;margin-left:-53.25pt;margin-top:-37.9pt;width:151.65pt;height:2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" filled="f" stroked="f">
                <v:textbox style="mso-fit-shape-to-text:t">
                  <w:txbxContent>
                    <w:p w:rsidR="00475762" w:rsidRDefault="00475762" w:rsidP="00104E74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6563">
        <w:rPr>
          <w:rFonts w:eastAsia="Calibri"/>
          <w:sz w:val="28"/>
          <w:szCs w:val="28"/>
        </w:rPr>
        <w:t xml:space="preserve">                                                        </w:t>
      </w:r>
      <w:r w:rsidRPr="00BC1775">
        <w:rPr>
          <w:rFonts w:eastAsia="Calibri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822819296" r:id="rId9"/>
        </w:object>
      </w:r>
      <w:r w:rsidR="00FD759D">
        <w:rPr>
          <w:rFonts w:eastAsia="Calibri"/>
          <w:sz w:val="28"/>
          <w:szCs w:val="28"/>
        </w:rPr>
        <w:t xml:space="preserve">                       </w:t>
      </w:r>
      <w:r w:rsidR="003F6563">
        <w:rPr>
          <w:rFonts w:eastAsia="Calibri"/>
          <w:sz w:val="28"/>
          <w:szCs w:val="28"/>
        </w:rPr>
        <w:t xml:space="preserve">       </w:t>
      </w:r>
      <w:r w:rsidR="0080181C">
        <w:rPr>
          <w:rFonts w:eastAsia="Calibri"/>
          <w:sz w:val="28"/>
          <w:szCs w:val="28"/>
        </w:rPr>
        <w:t xml:space="preserve">      </w:t>
      </w:r>
      <w:r w:rsidR="00A87881">
        <w:rPr>
          <w:rFonts w:eastAsia="Calibri"/>
          <w:sz w:val="28"/>
          <w:szCs w:val="28"/>
        </w:rPr>
        <w:t xml:space="preserve">    </w:t>
      </w:r>
      <w:r w:rsidR="0080181C">
        <w:rPr>
          <w:rFonts w:eastAsia="Calibri"/>
          <w:sz w:val="28"/>
          <w:szCs w:val="28"/>
        </w:rPr>
        <w:t xml:space="preserve">        </w:t>
      </w:r>
      <w:r w:rsidR="003F6563">
        <w:rPr>
          <w:rFonts w:eastAsia="Calibri"/>
          <w:sz w:val="28"/>
          <w:szCs w:val="28"/>
        </w:rPr>
        <w:t xml:space="preserve">   </w:t>
      </w:r>
      <w:r w:rsidR="007821CC">
        <w:rPr>
          <w:rFonts w:eastAsia="Calibri"/>
          <w:sz w:val="28"/>
          <w:szCs w:val="28"/>
        </w:rPr>
        <w:t xml:space="preserve">  </w:t>
      </w:r>
      <w:r w:rsidR="00EE7406">
        <w:rPr>
          <w:rFonts w:eastAsia="Calibri"/>
          <w:sz w:val="28"/>
          <w:szCs w:val="28"/>
        </w:rPr>
        <w:t xml:space="preserve">  </w:t>
      </w:r>
      <w:r w:rsidR="007821CC">
        <w:rPr>
          <w:rFonts w:eastAsia="Calibri"/>
          <w:sz w:val="28"/>
          <w:szCs w:val="28"/>
        </w:rPr>
        <w:t xml:space="preserve">      </w:t>
      </w:r>
      <w:r w:rsidR="003F6563">
        <w:rPr>
          <w:rFonts w:eastAsia="Calibri"/>
          <w:sz w:val="28"/>
          <w:szCs w:val="28"/>
        </w:rPr>
        <w:t xml:space="preserve">   </w:t>
      </w:r>
      <w:r w:rsidR="00ED0F48">
        <w:rPr>
          <w:rFonts w:eastAsia="Calibri"/>
          <w:sz w:val="28"/>
          <w:szCs w:val="28"/>
        </w:rPr>
        <w:t xml:space="preserve">   </w:t>
      </w:r>
      <w:r w:rsidR="008369A4">
        <w:rPr>
          <w:rFonts w:eastAsia="Calibri"/>
          <w:sz w:val="28"/>
          <w:szCs w:val="28"/>
        </w:rPr>
        <w:t xml:space="preserve">       </w:t>
      </w:r>
      <w:r w:rsidR="003F6563">
        <w:rPr>
          <w:rFonts w:eastAsia="Calibri"/>
          <w:sz w:val="28"/>
          <w:szCs w:val="28"/>
        </w:rPr>
        <w:t xml:space="preserve"> </w:t>
      </w:r>
      <w:r w:rsidR="00CC22AE">
        <w:rPr>
          <w:rFonts w:eastAsia="Calibri"/>
          <w:sz w:val="28"/>
          <w:szCs w:val="28"/>
        </w:rPr>
        <w:t xml:space="preserve">   </w:t>
      </w:r>
      <w:r w:rsidR="003F6563">
        <w:rPr>
          <w:rFonts w:eastAsia="Calibri"/>
          <w:sz w:val="28"/>
          <w:szCs w:val="28"/>
        </w:rPr>
        <w:t xml:space="preserve">  </w:t>
      </w:r>
      <w:r w:rsidR="00D53608">
        <w:rPr>
          <w:rFonts w:eastAsia="Calibri"/>
          <w:sz w:val="28"/>
          <w:szCs w:val="28"/>
        </w:rPr>
        <w:t xml:space="preserve"> </w:t>
      </w:r>
      <w:r w:rsidR="003F6563">
        <w:rPr>
          <w:rFonts w:eastAsia="Calibri"/>
          <w:sz w:val="28"/>
          <w:szCs w:val="28"/>
        </w:rPr>
        <w:t xml:space="preserve">  </w:t>
      </w:r>
    </w:p>
    <w:p w:rsidR="00104E74" w:rsidRPr="00BC1775" w:rsidRDefault="00104E74" w:rsidP="00104E74">
      <w:pPr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BC1775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af7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04E74" w:rsidRPr="00BC1775" w:rsidTr="003613F8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104E74" w:rsidRPr="00BC1775" w:rsidRDefault="007234D4" w:rsidP="007234D4">
            <w:pPr>
              <w:keepNext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ВІСІМДЕСЯТ</w:t>
            </w:r>
            <w:r w:rsidR="007821C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ДРУГА СЕСІЯ</w:t>
            </w:r>
            <w:r w:rsidR="00104E74" w:rsidRPr="00BF010E">
              <w:rPr>
                <w:rFonts w:ascii="Times New Roman" w:hAnsi="Times New Roman"/>
                <w:b/>
                <w:sz w:val="28"/>
                <w:szCs w:val="28"/>
              </w:rPr>
              <w:t xml:space="preserve"> ВОСЬМОГО СКЛИКАННЯ</w:t>
            </w:r>
          </w:p>
        </w:tc>
      </w:tr>
    </w:tbl>
    <w:p w:rsidR="00CE0321" w:rsidRDefault="00CE0321" w:rsidP="00CE0321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  <w:r>
        <w:rPr>
          <w:rFonts w:eastAsia="Calibri"/>
          <w:b/>
          <w:spacing w:val="80"/>
          <w:sz w:val="28"/>
          <w:szCs w:val="28"/>
        </w:rPr>
        <w:t>(позачергове засідання)</w:t>
      </w:r>
    </w:p>
    <w:p w:rsidR="009B2EFD" w:rsidRDefault="009B2EFD" w:rsidP="00104E74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</w:rPr>
      </w:pPr>
    </w:p>
    <w:p w:rsidR="00104E74" w:rsidRPr="00BC1775" w:rsidRDefault="00104E74" w:rsidP="00104E74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</w:rPr>
      </w:pPr>
      <w:r w:rsidRPr="00BC1775">
        <w:rPr>
          <w:rFonts w:eastAsia="Calibri"/>
          <w:b/>
          <w:spacing w:val="80"/>
          <w:sz w:val="28"/>
          <w:szCs w:val="28"/>
        </w:rPr>
        <w:t>РІШЕННЯ</w:t>
      </w:r>
    </w:p>
    <w:p w:rsidR="0065295D" w:rsidRPr="00344D9A" w:rsidRDefault="0065295D" w:rsidP="00120A6A">
      <w:pPr>
        <w:pStyle w:val="2"/>
        <w:ind w:left="0" w:firstLine="0"/>
        <w:jc w:val="right"/>
        <w:rPr>
          <w:sz w:val="16"/>
          <w:szCs w:val="16"/>
        </w:rPr>
      </w:pPr>
    </w:p>
    <w:p w:rsidR="0065295D" w:rsidRPr="007C5BDC" w:rsidRDefault="005E74F1" w:rsidP="00120A6A">
      <w:pPr>
        <w:pStyle w:val="2"/>
        <w:ind w:left="0" w:firstLine="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14</w:t>
      </w:r>
      <w:bookmarkStart w:id="0" w:name="_GoBack"/>
      <w:bookmarkEnd w:id="0"/>
      <w:r w:rsidR="00A87881">
        <w:rPr>
          <w:b w:val="0"/>
          <w:sz w:val="28"/>
          <w:szCs w:val="28"/>
        </w:rPr>
        <w:t>.</w:t>
      </w:r>
      <w:r w:rsidR="007234D4">
        <w:rPr>
          <w:b w:val="0"/>
          <w:sz w:val="28"/>
          <w:szCs w:val="28"/>
        </w:rPr>
        <w:t>10</w:t>
      </w:r>
      <w:r w:rsidR="00816AA9">
        <w:rPr>
          <w:b w:val="0"/>
          <w:sz w:val="28"/>
          <w:szCs w:val="28"/>
        </w:rPr>
        <w:t>.</w:t>
      </w:r>
      <w:r w:rsidR="00973EC9" w:rsidRPr="007C5BDC">
        <w:rPr>
          <w:b w:val="0"/>
          <w:sz w:val="28"/>
          <w:szCs w:val="28"/>
        </w:rPr>
        <w:t xml:space="preserve">2025                                                                                     </w:t>
      </w:r>
      <w:r w:rsidR="0065295D" w:rsidRPr="007C5BDC">
        <w:rPr>
          <w:b w:val="0"/>
          <w:sz w:val="28"/>
          <w:szCs w:val="28"/>
        </w:rPr>
        <w:t>№</w:t>
      </w:r>
      <w:r w:rsidR="009035D3" w:rsidRPr="007C5BDC">
        <w:rPr>
          <w:b w:val="0"/>
          <w:sz w:val="28"/>
          <w:szCs w:val="28"/>
        </w:rPr>
        <w:t xml:space="preserve"> </w:t>
      </w:r>
      <w:r w:rsidR="0078315D" w:rsidRPr="0078315D">
        <w:rPr>
          <w:b w:val="0"/>
          <w:bCs w:val="0"/>
          <w:color w:val="000000"/>
          <w:sz w:val="28"/>
          <w:szCs w:val="28"/>
        </w:rPr>
        <w:t>5852-82-VIII</w:t>
      </w:r>
    </w:p>
    <w:p w:rsidR="0065295D" w:rsidRPr="00344D9A" w:rsidRDefault="0065295D" w:rsidP="00DA364E">
      <w:pPr>
        <w:pStyle w:val="2"/>
        <w:jc w:val="right"/>
        <w:rPr>
          <w:sz w:val="24"/>
          <w:szCs w:val="24"/>
        </w:rPr>
      </w:pPr>
      <w:r w:rsidRPr="00344D9A">
        <w:rPr>
          <w:sz w:val="24"/>
          <w:szCs w:val="24"/>
        </w:rPr>
        <w:tab/>
      </w:r>
    </w:p>
    <w:p w:rsidR="00F41B03" w:rsidRDefault="004E408D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  <w:r>
        <w:rPr>
          <w:rFonts w:eastAsia="MS Mincho"/>
          <w:b/>
          <w:color w:val="000000"/>
          <w:sz w:val="28"/>
          <w:szCs w:val="28"/>
          <w:lang w:eastAsia="uk-UA"/>
        </w:rPr>
        <w:t>Про внесення змін до</w:t>
      </w:r>
      <w:r w:rsidR="00104E23" w:rsidRPr="00104E23">
        <w:rPr>
          <w:sz w:val="28"/>
          <w:szCs w:val="28"/>
        </w:rPr>
        <w:t xml:space="preserve"> </w:t>
      </w:r>
      <w:r w:rsidR="00F41B03" w:rsidRPr="00F41B03">
        <w:rPr>
          <w:rFonts w:eastAsia="MS Mincho"/>
          <w:b/>
          <w:color w:val="000000"/>
          <w:sz w:val="28"/>
          <w:szCs w:val="28"/>
          <w:lang w:eastAsia="uk-UA"/>
        </w:rPr>
        <w:t>Комплексної програми національного спротиву, мобілізаційної готовності та територіальної оборони Бучанської міської територіальної громади на 2024-2026 роки</w:t>
      </w:r>
    </w:p>
    <w:p w:rsidR="00F41B03" w:rsidRDefault="00F41B0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b/>
          <w:color w:val="000000"/>
          <w:sz w:val="28"/>
          <w:szCs w:val="28"/>
          <w:lang w:eastAsia="uk-UA"/>
        </w:rPr>
      </w:pPr>
    </w:p>
    <w:p w:rsidR="00104E23" w:rsidRPr="00104E23" w:rsidRDefault="00104E23" w:rsidP="00F41B03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ind w:right="2880"/>
        <w:textAlignment w:val="baseline"/>
        <w:outlineLvl w:val="0"/>
        <w:rPr>
          <w:rFonts w:eastAsia="MS Mincho"/>
          <w:color w:val="000000"/>
          <w:sz w:val="28"/>
          <w:szCs w:val="28"/>
          <w:lang w:eastAsia="uk-UA"/>
        </w:rPr>
      </w:pPr>
      <w:r w:rsidRPr="00104E23">
        <w:rPr>
          <w:rFonts w:eastAsia="MS Mincho"/>
          <w:b/>
          <w:color w:val="000000"/>
          <w:sz w:val="28"/>
          <w:szCs w:val="28"/>
          <w:lang w:eastAsia="uk-UA"/>
        </w:rPr>
        <w:tab/>
      </w:r>
      <w:r w:rsidRPr="00104E23">
        <w:rPr>
          <w:rFonts w:eastAsia="MS Mincho"/>
          <w:color w:val="000000"/>
          <w:sz w:val="28"/>
          <w:szCs w:val="28"/>
          <w:lang w:eastAsia="uk-UA"/>
        </w:rPr>
        <w:tab/>
      </w:r>
    </w:p>
    <w:p w:rsidR="00104E23" w:rsidRPr="00104E23" w:rsidRDefault="00F41B03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F41B03">
        <w:rPr>
          <w:rFonts w:eastAsia="Calibri"/>
          <w:color w:val="000000"/>
          <w:sz w:val="28"/>
          <w:szCs w:val="28"/>
        </w:rPr>
        <w:t xml:space="preserve">Відповідно до законів України «Про правовий режим воєнного стану», «Про оборону України», «Про основи національного спротиву», «Про мобілізаційну підготовку і мобілізацію», врахувавши </w:t>
      </w:r>
      <w:r w:rsidR="00956B83">
        <w:rPr>
          <w:rFonts w:eastAsia="Calibri"/>
          <w:color w:val="000000"/>
          <w:sz w:val="28"/>
          <w:szCs w:val="28"/>
        </w:rPr>
        <w:t>зміну обсягів фінансування</w:t>
      </w:r>
      <w:r>
        <w:rPr>
          <w:rFonts w:eastAsia="Calibri"/>
          <w:color w:val="000000"/>
          <w:sz w:val="28"/>
          <w:szCs w:val="28"/>
        </w:rPr>
        <w:t xml:space="preserve"> заходів з</w:t>
      </w:r>
      <w:r w:rsidRPr="00F41B03">
        <w:rPr>
          <w:rFonts w:eastAsia="Calibri"/>
          <w:color w:val="000000"/>
          <w:sz w:val="28"/>
          <w:szCs w:val="28"/>
        </w:rPr>
        <w:t xml:space="preserve"> національного спротиву, мобілізаційної готовності та територіальної оборони Бучанської міської територіальної громади, керуючись Законом України «Про місцеве самоврядування в Україні»</w:t>
      </w:r>
      <w:r w:rsidR="00104E23" w:rsidRPr="00104E23">
        <w:rPr>
          <w:rFonts w:eastAsia="Calibri"/>
          <w:color w:val="000000"/>
          <w:sz w:val="28"/>
          <w:szCs w:val="28"/>
        </w:rPr>
        <w:t>, міська рада</w:t>
      </w:r>
    </w:p>
    <w:p w:rsidR="00104E23" w:rsidRPr="00104E23" w:rsidRDefault="00104E23" w:rsidP="00104E23">
      <w:pPr>
        <w:tabs>
          <w:tab w:val="left" w:pos="-3686"/>
        </w:tabs>
        <w:ind w:firstLine="567"/>
        <w:jc w:val="both"/>
        <w:rPr>
          <w:rFonts w:eastAsia="Calibri"/>
          <w:color w:val="000000"/>
          <w:sz w:val="28"/>
          <w:szCs w:val="28"/>
        </w:rPr>
      </w:pPr>
      <w:r w:rsidRPr="00104E23">
        <w:rPr>
          <w:rFonts w:eastAsia="Calibri"/>
          <w:color w:val="000000"/>
          <w:sz w:val="28"/>
          <w:szCs w:val="28"/>
        </w:rPr>
        <w:tab/>
      </w:r>
    </w:p>
    <w:p w:rsidR="00104E23" w:rsidRDefault="00104E23" w:rsidP="00104E23">
      <w:pPr>
        <w:tabs>
          <w:tab w:val="left" w:pos="-3686"/>
        </w:tabs>
        <w:jc w:val="both"/>
        <w:rPr>
          <w:rFonts w:eastAsia="Calibri"/>
          <w:b/>
          <w:color w:val="000000"/>
          <w:sz w:val="28"/>
          <w:szCs w:val="28"/>
        </w:rPr>
      </w:pPr>
      <w:r w:rsidRPr="00104E23">
        <w:rPr>
          <w:rFonts w:eastAsia="Calibri"/>
          <w:b/>
          <w:color w:val="000000"/>
          <w:sz w:val="28"/>
          <w:szCs w:val="28"/>
        </w:rPr>
        <w:t>ВИРІШИЛА:</w:t>
      </w:r>
    </w:p>
    <w:p w:rsidR="00104E23" w:rsidRPr="004E408D" w:rsidRDefault="004E408D" w:rsidP="00A64FA4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proofErr w:type="spellStart"/>
      <w:r w:rsidRPr="004E408D">
        <w:rPr>
          <w:rFonts w:eastAsia="Calibri"/>
          <w:sz w:val="28"/>
          <w:szCs w:val="28"/>
        </w:rPr>
        <w:t>Внести</w:t>
      </w:r>
      <w:proofErr w:type="spellEnd"/>
      <w:r w:rsidRPr="004E408D">
        <w:rPr>
          <w:rFonts w:eastAsia="Calibri"/>
          <w:sz w:val="28"/>
          <w:szCs w:val="28"/>
        </w:rPr>
        <w:t xml:space="preserve"> зміни до </w:t>
      </w:r>
      <w:r w:rsidRPr="004E408D">
        <w:rPr>
          <w:rFonts w:eastAsia="MS Mincho"/>
          <w:sz w:val="28"/>
          <w:szCs w:val="28"/>
          <w:lang w:eastAsia="uk-UA"/>
        </w:rPr>
        <w:t>Комплексної програми національного спротиву, мобілізаційної готовності та територіальної оборони Бучанської міської територіальної громади на 2024-2026 роки</w:t>
      </w:r>
      <w:r w:rsidRPr="004E408D">
        <w:rPr>
          <w:rFonts w:eastAsia="Calibri"/>
          <w:sz w:val="28"/>
          <w:szCs w:val="28"/>
        </w:rPr>
        <w:t xml:space="preserve"> </w:t>
      </w:r>
      <w:r w:rsidR="00554AAB">
        <w:rPr>
          <w:rFonts w:eastAsia="Calibri"/>
          <w:sz w:val="28"/>
          <w:szCs w:val="28"/>
        </w:rPr>
        <w:t>та затвердити її</w:t>
      </w:r>
      <w:r w:rsidR="00EE7406" w:rsidRPr="00EE7406">
        <w:rPr>
          <w:rFonts w:eastAsia="Calibri"/>
          <w:sz w:val="28"/>
          <w:szCs w:val="28"/>
        </w:rPr>
        <w:t xml:space="preserve"> в </w:t>
      </w:r>
      <w:r w:rsidR="00E70827">
        <w:rPr>
          <w:rFonts w:eastAsia="Calibri"/>
          <w:sz w:val="28"/>
          <w:szCs w:val="28"/>
        </w:rPr>
        <w:t xml:space="preserve">новій </w:t>
      </w:r>
      <w:r w:rsidR="00EE7406" w:rsidRPr="00EE7406">
        <w:rPr>
          <w:rFonts w:eastAsia="Calibri"/>
          <w:sz w:val="28"/>
          <w:szCs w:val="28"/>
        </w:rPr>
        <w:t>редакції</w:t>
      </w:r>
      <w:r w:rsidRPr="00EE7406">
        <w:rPr>
          <w:rFonts w:eastAsia="Calibri"/>
          <w:sz w:val="28"/>
          <w:szCs w:val="28"/>
        </w:rPr>
        <w:t>,</w:t>
      </w:r>
      <w:r w:rsidRPr="004E408D">
        <w:rPr>
          <w:rFonts w:eastAsia="Calibri"/>
          <w:sz w:val="28"/>
          <w:szCs w:val="28"/>
        </w:rPr>
        <w:t xml:space="preserve"> що додається</w:t>
      </w:r>
      <w:r w:rsidR="00104E23" w:rsidRPr="004E408D">
        <w:rPr>
          <w:rFonts w:eastAsia="Calibri"/>
          <w:sz w:val="28"/>
          <w:szCs w:val="28"/>
        </w:rPr>
        <w:t>.</w:t>
      </w:r>
    </w:p>
    <w:p w:rsidR="00530570" w:rsidRPr="00231BE8" w:rsidRDefault="00104E23" w:rsidP="00530570">
      <w:pPr>
        <w:pStyle w:val="af6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rFonts w:eastAsia="Calibri"/>
          <w:sz w:val="28"/>
          <w:szCs w:val="28"/>
        </w:rPr>
      </w:pPr>
      <w:r w:rsidRPr="00231BE8">
        <w:rPr>
          <w:rFonts w:eastAsia="Calibri"/>
          <w:sz w:val="28"/>
          <w:szCs w:val="28"/>
        </w:rPr>
        <w:t xml:space="preserve">Контроль за виконанням цього рішення покласти на постійну комісію </w:t>
      </w:r>
      <w:r w:rsidR="00231BE8">
        <w:rPr>
          <w:sz w:val="28"/>
          <w:szCs w:val="28"/>
        </w:rPr>
        <w:t>з питань ф</w:t>
      </w:r>
      <w:r w:rsidR="00231BE8" w:rsidRPr="00231BE8">
        <w:rPr>
          <w:sz w:val="28"/>
          <w:szCs w:val="28"/>
        </w:rPr>
        <w:t>інансів, бюджетної та податкової політики, соціально-економічного розвитку, підприємництва та інвестиційної діяльності</w:t>
      </w:r>
      <w:r w:rsidR="00530570" w:rsidRPr="00231BE8">
        <w:rPr>
          <w:rFonts w:eastAsia="Calibri"/>
          <w:sz w:val="28"/>
          <w:szCs w:val="28"/>
        </w:rPr>
        <w:t xml:space="preserve"> </w:t>
      </w:r>
      <w:proofErr w:type="spellStart"/>
      <w:r w:rsidR="00530570" w:rsidRPr="00231BE8">
        <w:rPr>
          <w:rFonts w:eastAsia="Calibri"/>
          <w:sz w:val="28"/>
          <w:szCs w:val="28"/>
        </w:rPr>
        <w:t>Бучанської</w:t>
      </w:r>
      <w:proofErr w:type="spellEnd"/>
      <w:r w:rsidR="00530570" w:rsidRPr="00231BE8">
        <w:rPr>
          <w:rFonts w:eastAsia="Calibri"/>
          <w:sz w:val="28"/>
          <w:szCs w:val="28"/>
        </w:rPr>
        <w:t xml:space="preserve"> міської ради.</w:t>
      </w:r>
    </w:p>
    <w:p w:rsidR="00104E23" w:rsidRPr="00104E23" w:rsidRDefault="00104E23" w:rsidP="00530570">
      <w:pPr>
        <w:tabs>
          <w:tab w:val="left" w:pos="851"/>
        </w:tabs>
        <w:ind w:left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Pr="00104E23" w:rsidRDefault="00104E23" w:rsidP="00104E23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59472C" w:rsidRDefault="00995B57" w:rsidP="00E52E92">
      <w:pPr>
        <w:tabs>
          <w:tab w:val="left" w:pos="993"/>
        </w:tabs>
        <w:jc w:val="both"/>
        <w:rPr>
          <w:rFonts w:eastAsia="Calibri"/>
          <w:sz w:val="28"/>
          <w:szCs w:val="28"/>
        </w:rPr>
      </w:pPr>
      <w:r>
        <w:rPr>
          <w:rFonts w:eastAsia="MS Mincho"/>
          <w:b/>
          <w:sz w:val="28"/>
          <w:szCs w:val="28"/>
          <w:lang w:eastAsia="uk-UA"/>
        </w:rPr>
        <w:t xml:space="preserve">Міський голова </w:t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</w:r>
      <w:r>
        <w:rPr>
          <w:rFonts w:eastAsia="MS Mincho"/>
          <w:b/>
          <w:sz w:val="28"/>
          <w:szCs w:val="28"/>
          <w:lang w:eastAsia="uk-UA"/>
        </w:rPr>
        <w:tab/>
        <w:t xml:space="preserve">             Анатолій ФЕДОРУК</w:t>
      </w:r>
    </w:p>
    <w:p w:rsidR="00D50B63" w:rsidRDefault="00D50B63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8C70AE" w:rsidRPr="0059472C" w:rsidRDefault="008C70AE" w:rsidP="0059472C">
      <w:pPr>
        <w:tabs>
          <w:tab w:val="left" w:pos="993"/>
        </w:tabs>
        <w:ind w:firstLine="567"/>
        <w:jc w:val="both"/>
        <w:rPr>
          <w:rFonts w:eastAsia="Calibri"/>
          <w:sz w:val="28"/>
          <w:szCs w:val="28"/>
        </w:rPr>
      </w:pPr>
    </w:p>
    <w:p w:rsidR="00104E23" w:rsidRDefault="00104E23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p w:rsidR="00063374" w:rsidRDefault="00063374" w:rsidP="00D024D6">
      <w:pPr>
        <w:tabs>
          <w:tab w:val="left" w:pos="-3686"/>
          <w:tab w:val="left" w:pos="993"/>
          <w:tab w:val="left" w:pos="1134"/>
        </w:tabs>
        <w:autoSpaceDN w:val="0"/>
        <w:ind w:left="993" w:hanging="426"/>
        <w:jc w:val="both"/>
        <w:rPr>
          <w:rFonts w:eastAsia="MS Mincho"/>
          <w:sz w:val="28"/>
          <w:szCs w:val="28"/>
          <w:lang w:eastAsia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950D57" w:rsidRPr="00D64FD2" w:rsidTr="00F038D6">
        <w:trPr>
          <w:trHeight w:val="1447"/>
          <w:jc w:val="center"/>
        </w:trPr>
        <w:tc>
          <w:tcPr>
            <w:tcW w:w="2873" w:type="dxa"/>
          </w:tcPr>
          <w:p w:rsidR="00950D57" w:rsidRDefault="00950D57" w:rsidP="00950D57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lastRenderedPageBreak/>
              <w:t xml:space="preserve">Заступник </w:t>
            </w:r>
            <w:proofErr w:type="spellStart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міського</w:t>
            </w:r>
            <w:proofErr w:type="spellEnd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 xml:space="preserve"> </w:t>
            </w:r>
            <w:proofErr w:type="spellStart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голови</w:t>
            </w:r>
            <w:proofErr w:type="spellEnd"/>
          </w:p>
        </w:tc>
        <w:tc>
          <w:tcPr>
            <w:tcW w:w="3113" w:type="dxa"/>
            <w:vAlign w:val="center"/>
          </w:tcPr>
          <w:p w:rsidR="00950D57" w:rsidRDefault="00950D57" w:rsidP="00950D5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rFonts w:eastAsia="Calibri"/>
                <w:sz w:val="16"/>
                <w:szCs w:val="16"/>
                <w:lang w:val="ru-RU" w:eastAsia="uk-UA"/>
              </w:rPr>
              <w:t xml:space="preserve"> )</w:t>
            </w:r>
            <w:proofErr w:type="gramEnd"/>
          </w:p>
          <w:p w:rsidR="00950D57" w:rsidRDefault="00950D57" w:rsidP="00950D5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>_______</w:t>
            </w:r>
          </w:p>
          <w:p w:rsidR="00950D57" w:rsidRDefault="00950D57" w:rsidP="00950D5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val="ru-RU" w:eastAsia="uk-UA"/>
              </w:rPr>
            </w:pPr>
            <w:r>
              <w:rPr>
                <w:rFonts w:eastAsia="Calibri"/>
                <w:i/>
                <w:sz w:val="16"/>
                <w:szCs w:val="16"/>
                <w:lang w:val="ru-RU" w:eastAsia="uk-UA"/>
              </w:rPr>
              <w:t>(дата)</w:t>
            </w:r>
          </w:p>
          <w:p w:rsidR="00950D57" w:rsidRDefault="00950D57" w:rsidP="00950D5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val="ru-RU" w:eastAsia="uk-UA"/>
              </w:rPr>
            </w:pPr>
          </w:p>
          <w:p w:rsidR="00950D57" w:rsidRDefault="00950D57" w:rsidP="00950D5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val="ru-RU" w:eastAsia="uk-UA"/>
              </w:rPr>
            </w:pPr>
          </w:p>
        </w:tc>
        <w:tc>
          <w:tcPr>
            <w:tcW w:w="3642" w:type="dxa"/>
          </w:tcPr>
          <w:p w:rsidR="00950D57" w:rsidRDefault="00950D57" w:rsidP="00950D5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val="ru-RU" w:eastAsia="uk-UA"/>
              </w:rPr>
            </w:pPr>
            <w:proofErr w:type="spellStart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>Дмитро</w:t>
            </w:r>
            <w:proofErr w:type="spellEnd"/>
            <w:r>
              <w:rPr>
                <w:rFonts w:eastAsia="Calibri"/>
                <w:b/>
                <w:sz w:val="28"/>
                <w:szCs w:val="22"/>
                <w:lang w:val="ru-RU" w:eastAsia="uk-UA"/>
              </w:rPr>
              <w:t xml:space="preserve"> ЧЕЙЧУК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D64FD2" w:rsidRDefault="00973EC9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>ачальник управління юридично-кадрової роботи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D024D6" w:rsidRPr="00D64FD2" w:rsidRDefault="00973EC9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Людмила РИЖЕНКО</w:t>
            </w:r>
          </w:p>
        </w:tc>
      </w:tr>
      <w:tr w:rsidR="00E11287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E11287" w:rsidRPr="0008105B" w:rsidRDefault="00A87881" w:rsidP="00E1128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</w:t>
            </w:r>
            <w:r w:rsidR="00E11287" w:rsidRPr="0008105B">
              <w:rPr>
                <w:b/>
                <w:sz w:val="28"/>
                <w:szCs w:val="28"/>
              </w:rPr>
              <w:t xml:space="preserve"> відділу бухгалтерського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 w:rsidRPr="0008105B">
              <w:rPr>
                <w:b/>
                <w:sz w:val="28"/>
                <w:szCs w:val="28"/>
              </w:rPr>
              <w:t>обліку та фінансового забезпечення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E11287" w:rsidRPr="00D64FD2" w:rsidRDefault="00E11287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E11287" w:rsidRPr="00D64FD2" w:rsidRDefault="00E11287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E11287" w:rsidRPr="00D64FD2" w:rsidRDefault="00A87881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ЯКУБЕНКО</w:t>
            </w:r>
          </w:p>
        </w:tc>
      </w:tr>
      <w:tr w:rsidR="00A5490B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A5490B" w:rsidRDefault="00A5490B" w:rsidP="00E11287">
            <w:pPr>
              <w:rPr>
                <w:b/>
                <w:sz w:val="28"/>
                <w:szCs w:val="28"/>
              </w:rPr>
            </w:pPr>
          </w:p>
          <w:p w:rsidR="00A5490B" w:rsidRPr="0008105B" w:rsidRDefault="001D2A96" w:rsidP="00435660">
            <w:pPr>
              <w:rPr>
                <w:b/>
                <w:sz w:val="28"/>
                <w:szCs w:val="28"/>
              </w:rPr>
            </w:pPr>
            <w:r w:rsidRPr="001D2A96">
              <w:rPr>
                <w:b/>
                <w:sz w:val="28"/>
                <w:szCs w:val="28"/>
              </w:rPr>
              <w:t>В.о. начальника відділу економічного розвитку та інвестицій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A5490B" w:rsidRPr="00435660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 w:rsidRPr="00435660">
              <w:rPr>
                <w:rFonts w:eastAsia="Calibri"/>
                <w:sz w:val="28"/>
                <w:szCs w:val="22"/>
                <w:lang w:eastAsia="uk-UA"/>
              </w:rPr>
              <w:t xml:space="preserve">__________________ </w:t>
            </w:r>
            <w:r w:rsidRPr="00435660">
              <w:rPr>
                <w:rFonts w:eastAsia="Calibri"/>
                <w:sz w:val="16"/>
                <w:szCs w:val="16"/>
                <w:lang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435660">
              <w:rPr>
                <w:rFonts w:eastAsia="Calibri"/>
                <w:sz w:val="16"/>
                <w:szCs w:val="16"/>
                <w:lang w:eastAsia="uk-UA"/>
              </w:rPr>
              <w:t>)</w:t>
            </w:r>
          </w:p>
          <w:p w:rsidR="00A5490B" w:rsidRPr="00435660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435660">
              <w:rPr>
                <w:rFonts w:eastAsia="Calibri"/>
                <w:sz w:val="28"/>
                <w:szCs w:val="22"/>
                <w:lang w:eastAsia="uk-UA"/>
              </w:rPr>
              <w:t>__</w:t>
            </w:r>
          </w:p>
          <w:p w:rsidR="00A5490B" w:rsidRPr="00D64FD2" w:rsidRDefault="00A5490B" w:rsidP="00A549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A5490B" w:rsidRPr="00435660" w:rsidRDefault="00A5490B" w:rsidP="00E11287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</w:tc>
        <w:tc>
          <w:tcPr>
            <w:tcW w:w="3642" w:type="dxa"/>
            <w:shd w:val="clear" w:color="auto" w:fill="auto"/>
          </w:tcPr>
          <w:p w:rsidR="00A5490B" w:rsidRDefault="00A5490B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A5490B" w:rsidRPr="00E11287" w:rsidRDefault="0002047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 xml:space="preserve">Тетяна </w:t>
            </w:r>
            <w:r w:rsidR="001D2A96" w:rsidRPr="001D2A96">
              <w:rPr>
                <w:rFonts w:eastAsia="Calibri"/>
                <w:b/>
                <w:sz w:val="28"/>
                <w:szCs w:val="22"/>
                <w:lang w:eastAsia="uk-UA"/>
              </w:rPr>
              <w:t>СЕМЕНЕНКО</w:t>
            </w:r>
          </w:p>
        </w:tc>
      </w:tr>
      <w:tr w:rsidR="00D024D6" w:rsidRPr="00D64FD2" w:rsidTr="00380C88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D024D6" w:rsidRPr="00B34DE1" w:rsidRDefault="00D024D6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A87881" w:rsidP="007C5BDC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Начальник</w:t>
            </w:r>
            <w:r w:rsidR="007C5BDC">
              <w:rPr>
                <w:rFonts w:eastAsia="Calibri"/>
                <w:b/>
                <w:sz w:val="28"/>
                <w:szCs w:val="22"/>
                <w:lang w:eastAsia="uk-UA"/>
              </w:rPr>
              <w:t xml:space="preserve"> </w:t>
            </w:r>
            <w:r w:rsidR="00F027FE">
              <w:rPr>
                <w:rFonts w:eastAsia="Calibri"/>
                <w:b/>
                <w:sz w:val="28"/>
                <w:szCs w:val="22"/>
                <w:lang w:eastAsia="uk-UA"/>
              </w:rPr>
              <w:t xml:space="preserve"> відділу</w:t>
            </w:r>
            <w:r w:rsidR="00D024D6" w:rsidRPr="00D64FD2">
              <w:rPr>
                <w:rFonts w:eastAsia="Calibri"/>
                <w:b/>
                <w:sz w:val="28"/>
                <w:szCs w:val="22"/>
                <w:lang w:eastAsia="uk-UA"/>
              </w:rPr>
              <w:t xml:space="preserve"> муніципальної безпеки</w:t>
            </w:r>
          </w:p>
        </w:tc>
        <w:tc>
          <w:tcPr>
            <w:tcW w:w="3113" w:type="dxa"/>
            <w:shd w:val="clear" w:color="auto" w:fill="auto"/>
            <w:vAlign w:val="center"/>
          </w:tcPr>
          <w:p w:rsidR="00D024D6" w:rsidRPr="00435660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435660">
              <w:rPr>
                <w:rFonts w:eastAsia="Calibri"/>
                <w:sz w:val="28"/>
                <w:szCs w:val="22"/>
                <w:lang w:eastAsia="uk-UA"/>
              </w:rPr>
              <w:t>________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 xml:space="preserve">__________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D64FD2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D64FD2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  <w:r w:rsidRPr="00D64FD2">
              <w:rPr>
                <w:rFonts w:eastAsia="Calibri"/>
                <w:sz w:val="28"/>
                <w:szCs w:val="22"/>
                <w:lang w:eastAsia="uk-UA"/>
              </w:rPr>
              <w:t>_____</w:t>
            </w:r>
            <w:r w:rsidRPr="00D64FD2">
              <w:rPr>
                <w:rFonts w:eastAsia="Calibri"/>
                <w:sz w:val="28"/>
                <w:szCs w:val="22"/>
                <w:lang w:val="ru-RU" w:eastAsia="uk-UA"/>
              </w:rPr>
              <w:t>__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D64FD2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:rsidR="00D024D6" w:rsidRPr="00D64FD2" w:rsidRDefault="00D024D6" w:rsidP="00380C8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A87881" w:rsidRDefault="00A87881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</w:p>
          <w:p w:rsidR="00D024D6" w:rsidRPr="00D64FD2" w:rsidRDefault="00A87881" w:rsidP="00380C8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2"/>
                <w:lang w:eastAsia="uk-UA"/>
              </w:rPr>
            </w:pPr>
            <w:r>
              <w:rPr>
                <w:rFonts w:eastAsia="Calibri"/>
                <w:b/>
                <w:sz w:val="28"/>
                <w:szCs w:val="22"/>
                <w:lang w:eastAsia="uk-UA"/>
              </w:rPr>
              <w:t>Світлана ГРИЦАЄНКО</w:t>
            </w:r>
          </w:p>
        </w:tc>
      </w:tr>
    </w:tbl>
    <w:p w:rsidR="003C4226" w:rsidRPr="0069621D" w:rsidRDefault="003C4226" w:rsidP="00104E74">
      <w:pPr>
        <w:tabs>
          <w:tab w:val="left" w:pos="5670"/>
        </w:tabs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65295D" w:rsidRPr="0069621D" w:rsidRDefault="0065295D" w:rsidP="00120A6A">
      <w:pPr>
        <w:rPr>
          <w:sz w:val="26"/>
          <w:szCs w:val="26"/>
        </w:rPr>
      </w:pPr>
    </w:p>
    <w:p w:rsidR="001D2A96" w:rsidRPr="001D2A96" w:rsidRDefault="001D2A96" w:rsidP="001D2A96">
      <w:pPr>
        <w:rPr>
          <w:sz w:val="26"/>
          <w:szCs w:val="26"/>
        </w:rPr>
      </w:pPr>
    </w:p>
    <w:p w:rsidR="001D2A96" w:rsidRPr="001D2A96" w:rsidRDefault="001D2A96" w:rsidP="001D2A96">
      <w:pPr>
        <w:rPr>
          <w:sz w:val="26"/>
          <w:szCs w:val="26"/>
        </w:rPr>
      </w:pPr>
      <w:r w:rsidRPr="001D2A96">
        <w:rPr>
          <w:sz w:val="26"/>
          <w:szCs w:val="26"/>
        </w:rPr>
        <w:tab/>
      </w: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p w:rsidR="00C53388" w:rsidRPr="0069621D" w:rsidRDefault="00C53388" w:rsidP="00120A6A">
      <w:pPr>
        <w:rPr>
          <w:sz w:val="26"/>
          <w:szCs w:val="26"/>
        </w:rPr>
      </w:pPr>
    </w:p>
    <w:sectPr w:rsidR="00C53388" w:rsidRPr="0069621D" w:rsidSect="00D50B63">
      <w:headerReference w:type="default" r:id="rId10"/>
      <w:pgSz w:w="11906" w:h="16838"/>
      <w:pgMar w:top="1134" w:right="56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3150" w:rsidRDefault="007D3150" w:rsidP="00193CD4">
      <w:r>
        <w:separator/>
      </w:r>
    </w:p>
  </w:endnote>
  <w:endnote w:type="continuationSeparator" w:id="0">
    <w:p w:rsidR="007D3150" w:rsidRDefault="007D3150" w:rsidP="00193C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3150" w:rsidRDefault="007D3150" w:rsidP="00193CD4">
      <w:r>
        <w:separator/>
      </w:r>
    </w:p>
  </w:footnote>
  <w:footnote w:type="continuationSeparator" w:id="0">
    <w:p w:rsidR="007D3150" w:rsidRDefault="007D3150" w:rsidP="00193C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762" w:rsidRDefault="00475762">
    <w:pPr>
      <w:pStyle w:val="af2"/>
    </w:pPr>
    <w:r>
      <w:t xml:space="preserve">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1" w15:restartNumberingAfterBreak="0">
    <w:nsid w:val="01AA0918"/>
    <w:multiLevelType w:val="multilevel"/>
    <w:tmpl w:val="1CCAB94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03C41AE7"/>
    <w:multiLevelType w:val="hybridMultilevel"/>
    <w:tmpl w:val="B86A2BF8"/>
    <w:lvl w:ilvl="0" w:tplc="07F0C6C2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87AB6"/>
    <w:multiLevelType w:val="hybridMultilevel"/>
    <w:tmpl w:val="F6D840CA"/>
    <w:lvl w:ilvl="0" w:tplc="299EFB50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93CAC"/>
    <w:multiLevelType w:val="hybridMultilevel"/>
    <w:tmpl w:val="EF28966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E3741"/>
    <w:multiLevelType w:val="multilevel"/>
    <w:tmpl w:val="EA520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247686"/>
    <w:multiLevelType w:val="hybridMultilevel"/>
    <w:tmpl w:val="B9A20A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B0267"/>
    <w:multiLevelType w:val="hybridMultilevel"/>
    <w:tmpl w:val="5CD49EF4"/>
    <w:lvl w:ilvl="0" w:tplc="211A27C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311C341D"/>
    <w:multiLevelType w:val="hybridMultilevel"/>
    <w:tmpl w:val="9AA4367A"/>
    <w:lvl w:ilvl="0" w:tplc="F5AED90E">
      <w:start w:val="7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9" w15:restartNumberingAfterBreak="0">
    <w:nsid w:val="34637D18"/>
    <w:multiLevelType w:val="multilevel"/>
    <w:tmpl w:val="924E48F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 w15:restartNumberingAfterBreak="0">
    <w:nsid w:val="3B9F14F7"/>
    <w:multiLevelType w:val="hybridMultilevel"/>
    <w:tmpl w:val="4380D52E"/>
    <w:lvl w:ilvl="0" w:tplc="02887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CB87F79"/>
    <w:multiLevelType w:val="multilevel"/>
    <w:tmpl w:val="8360A1D2"/>
    <w:lvl w:ilvl="0">
      <w:start w:val="1"/>
      <w:numFmt w:val="decimal"/>
      <w:lvlText w:val="%1."/>
      <w:lvlJc w:val="left"/>
      <w:pPr>
        <w:ind w:left="5039" w:hanging="360"/>
      </w:pPr>
    </w:lvl>
    <w:lvl w:ilvl="1">
      <w:start w:val="1"/>
      <w:numFmt w:val="decimal"/>
      <w:isLgl/>
      <w:lvlText w:val="%1.%2."/>
      <w:lvlJc w:val="left"/>
      <w:pPr>
        <w:ind w:left="5399" w:hanging="720"/>
      </w:pPr>
    </w:lvl>
    <w:lvl w:ilvl="2">
      <w:start w:val="1"/>
      <w:numFmt w:val="decimal"/>
      <w:isLgl/>
      <w:lvlText w:val="%1.%2.%3."/>
      <w:lvlJc w:val="left"/>
      <w:pPr>
        <w:ind w:left="5399" w:hanging="720"/>
      </w:pPr>
    </w:lvl>
    <w:lvl w:ilvl="3">
      <w:start w:val="1"/>
      <w:numFmt w:val="decimal"/>
      <w:isLgl/>
      <w:lvlText w:val="%1.%2.%3.%4."/>
      <w:lvlJc w:val="left"/>
      <w:pPr>
        <w:ind w:left="5759" w:hanging="1080"/>
      </w:pPr>
    </w:lvl>
    <w:lvl w:ilvl="4">
      <w:start w:val="1"/>
      <w:numFmt w:val="decimal"/>
      <w:isLgl/>
      <w:lvlText w:val="%1.%2.%3.%4.%5."/>
      <w:lvlJc w:val="left"/>
      <w:pPr>
        <w:ind w:left="5759" w:hanging="1080"/>
      </w:pPr>
    </w:lvl>
    <w:lvl w:ilvl="5">
      <w:start w:val="1"/>
      <w:numFmt w:val="decimal"/>
      <w:isLgl/>
      <w:lvlText w:val="%1.%2.%3.%4.%5.%6."/>
      <w:lvlJc w:val="left"/>
      <w:pPr>
        <w:ind w:left="6119" w:hanging="1440"/>
      </w:pPr>
    </w:lvl>
    <w:lvl w:ilvl="6">
      <w:start w:val="1"/>
      <w:numFmt w:val="decimal"/>
      <w:isLgl/>
      <w:lvlText w:val="%1.%2.%3.%4.%5.%6.%7."/>
      <w:lvlJc w:val="left"/>
      <w:pPr>
        <w:ind w:left="6479" w:hanging="1800"/>
      </w:pPr>
    </w:lvl>
    <w:lvl w:ilvl="7">
      <w:start w:val="1"/>
      <w:numFmt w:val="decimal"/>
      <w:isLgl/>
      <w:lvlText w:val="%1.%2.%3.%4.%5.%6.%7.%8."/>
      <w:lvlJc w:val="left"/>
      <w:pPr>
        <w:ind w:left="6479" w:hanging="1800"/>
      </w:pPr>
    </w:lvl>
    <w:lvl w:ilvl="8">
      <w:start w:val="1"/>
      <w:numFmt w:val="decimal"/>
      <w:isLgl/>
      <w:lvlText w:val="%1.%2.%3.%4.%5.%6.%7.%8.%9."/>
      <w:lvlJc w:val="left"/>
      <w:pPr>
        <w:ind w:left="6839" w:hanging="2160"/>
      </w:pPr>
    </w:lvl>
  </w:abstractNum>
  <w:abstractNum w:abstractNumId="13" w15:restartNumberingAfterBreak="0">
    <w:nsid w:val="4D254F33"/>
    <w:multiLevelType w:val="hybridMultilevel"/>
    <w:tmpl w:val="C24C935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7D75F7C"/>
    <w:multiLevelType w:val="multilevel"/>
    <w:tmpl w:val="E56AB7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5" w15:restartNumberingAfterBreak="0">
    <w:nsid w:val="69CA31C4"/>
    <w:multiLevelType w:val="hybridMultilevel"/>
    <w:tmpl w:val="166443AC"/>
    <w:lvl w:ilvl="0" w:tplc="9FE8285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6AB86709"/>
    <w:multiLevelType w:val="hybridMultilevel"/>
    <w:tmpl w:val="296EAABC"/>
    <w:lvl w:ilvl="0" w:tplc="972A957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B4C1295"/>
    <w:multiLevelType w:val="hybridMultilevel"/>
    <w:tmpl w:val="B24824FC"/>
    <w:lvl w:ilvl="0" w:tplc="E4EE06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A214D8"/>
    <w:multiLevelType w:val="multilevel"/>
    <w:tmpl w:val="C5EA340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9" w15:restartNumberingAfterBreak="0">
    <w:nsid w:val="7D6E399F"/>
    <w:multiLevelType w:val="hybridMultilevel"/>
    <w:tmpl w:val="3EB2B09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7"/>
  </w:num>
  <w:num w:numId="5">
    <w:abstractNumId w:val="6"/>
  </w:num>
  <w:num w:numId="6">
    <w:abstractNumId w:val="8"/>
  </w:num>
  <w:num w:numId="7">
    <w:abstractNumId w:val="5"/>
  </w:num>
  <w:num w:numId="8">
    <w:abstractNumId w:val="18"/>
  </w:num>
  <w:num w:numId="9">
    <w:abstractNumId w:val="10"/>
  </w:num>
  <w:num w:numId="10">
    <w:abstractNumId w:val="11"/>
  </w:num>
  <w:num w:numId="11">
    <w:abstractNumId w:val="16"/>
  </w:num>
  <w:num w:numId="12">
    <w:abstractNumId w:val="1"/>
  </w:num>
  <w:num w:numId="13">
    <w:abstractNumId w:val="9"/>
  </w:num>
  <w:num w:numId="14">
    <w:abstractNumId w:val="4"/>
  </w:num>
  <w:num w:numId="15">
    <w:abstractNumId w:val="2"/>
  </w:num>
  <w:num w:numId="16">
    <w:abstractNumId w:val="3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4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45D"/>
    <w:rsid w:val="00007196"/>
    <w:rsid w:val="00007514"/>
    <w:rsid w:val="00010DC7"/>
    <w:rsid w:val="00014C15"/>
    <w:rsid w:val="00020476"/>
    <w:rsid w:val="00023A76"/>
    <w:rsid w:val="000330DF"/>
    <w:rsid w:val="000442DA"/>
    <w:rsid w:val="00050FAF"/>
    <w:rsid w:val="00052FDB"/>
    <w:rsid w:val="00054605"/>
    <w:rsid w:val="00054A8B"/>
    <w:rsid w:val="00055B73"/>
    <w:rsid w:val="000578F9"/>
    <w:rsid w:val="00062B1D"/>
    <w:rsid w:val="00063374"/>
    <w:rsid w:val="0006530B"/>
    <w:rsid w:val="00066406"/>
    <w:rsid w:val="00071D26"/>
    <w:rsid w:val="00072900"/>
    <w:rsid w:val="0008105B"/>
    <w:rsid w:val="00081E9F"/>
    <w:rsid w:val="00086DC1"/>
    <w:rsid w:val="000876D8"/>
    <w:rsid w:val="00091AB4"/>
    <w:rsid w:val="000A7078"/>
    <w:rsid w:val="000B2832"/>
    <w:rsid w:val="000B7DE1"/>
    <w:rsid w:val="000C16E4"/>
    <w:rsid w:val="000D12A8"/>
    <w:rsid w:val="000E5F37"/>
    <w:rsid w:val="000F00E1"/>
    <w:rsid w:val="000F14F4"/>
    <w:rsid w:val="000F5C9B"/>
    <w:rsid w:val="000F7679"/>
    <w:rsid w:val="00100595"/>
    <w:rsid w:val="0010093C"/>
    <w:rsid w:val="00104E23"/>
    <w:rsid w:val="00104E74"/>
    <w:rsid w:val="00110201"/>
    <w:rsid w:val="00111A7F"/>
    <w:rsid w:val="0011237F"/>
    <w:rsid w:val="0012025F"/>
    <w:rsid w:val="00120A6A"/>
    <w:rsid w:val="0012163A"/>
    <w:rsid w:val="00123FDA"/>
    <w:rsid w:val="00125662"/>
    <w:rsid w:val="00125F24"/>
    <w:rsid w:val="00126C44"/>
    <w:rsid w:val="00135F86"/>
    <w:rsid w:val="00143888"/>
    <w:rsid w:val="00152426"/>
    <w:rsid w:val="00157A24"/>
    <w:rsid w:val="001614C2"/>
    <w:rsid w:val="00167B58"/>
    <w:rsid w:val="00170D27"/>
    <w:rsid w:val="00193CD4"/>
    <w:rsid w:val="001A3F0B"/>
    <w:rsid w:val="001A7013"/>
    <w:rsid w:val="001B1606"/>
    <w:rsid w:val="001B5081"/>
    <w:rsid w:val="001C27FA"/>
    <w:rsid w:val="001C4F67"/>
    <w:rsid w:val="001C550E"/>
    <w:rsid w:val="001D2A96"/>
    <w:rsid w:val="001D540B"/>
    <w:rsid w:val="001E7EBC"/>
    <w:rsid w:val="001F51BB"/>
    <w:rsid w:val="00200B60"/>
    <w:rsid w:val="00210B38"/>
    <w:rsid w:val="002133FA"/>
    <w:rsid w:val="0021513C"/>
    <w:rsid w:val="00217940"/>
    <w:rsid w:val="00222B28"/>
    <w:rsid w:val="00225437"/>
    <w:rsid w:val="00230262"/>
    <w:rsid w:val="00231BE8"/>
    <w:rsid w:val="002324CF"/>
    <w:rsid w:val="00237534"/>
    <w:rsid w:val="002539CD"/>
    <w:rsid w:val="00257525"/>
    <w:rsid w:val="00275E3B"/>
    <w:rsid w:val="00277697"/>
    <w:rsid w:val="0027798B"/>
    <w:rsid w:val="002822F6"/>
    <w:rsid w:val="002825AA"/>
    <w:rsid w:val="0028618E"/>
    <w:rsid w:val="00286992"/>
    <w:rsid w:val="00286C63"/>
    <w:rsid w:val="002A595E"/>
    <w:rsid w:val="002A5A79"/>
    <w:rsid w:val="002A6091"/>
    <w:rsid w:val="002B21DE"/>
    <w:rsid w:val="002B49C3"/>
    <w:rsid w:val="002D62D5"/>
    <w:rsid w:val="002E359A"/>
    <w:rsid w:val="002E4F2E"/>
    <w:rsid w:val="002E7CD2"/>
    <w:rsid w:val="002F0992"/>
    <w:rsid w:val="002F42AE"/>
    <w:rsid w:val="002F6776"/>
    <w:rsid w:val="002F7253"/>
    <w:rsid w:val="002F7606"/>
    <w:rsid w:val="00302342"/>
    <w:rsid w:val="00313011"/>
    <w:rsid w:val="00317E65"/>
    <w:rsid w:val="00323D4F"/>
    <w:rsid w:val="00327EB2"/>
    <w:rsid w:val="00330C85"/>
    <w:rsid w:val="0033673A"/>
    <w:rsid w:val="00337EDB"/>
    <w:rsid w:val="00344D9A"/>
    <w:rsid w:val="00347103"/>
    <w:rsid w:val="00347AA9"/>
    <w:rsid w:val="003523EE"/>
    <w:rsid w:val="00354378"/>
    <w:rsid w:val="003613F8"/>
    <w:rsid w:val="003624F4"/>
    <w:rsid w:val="003636C7"/>
    <w:rsid w:val="00365923"/>
    <w:rsid w:val="00366FC1"/>
    <w:rsid w:val="0037275B"/>
    <w:rsid w:val="00374DDB"/>
    <w:rsid w:val="00380C88"/>
    <w:rsid w:val="00393F7E"/>
    <w:rsid w:val="00396210"/>
    <w:rsid w:val="0039747D"/>
    <w:rsid w:val="003A1407"/>
    <w:rsid w:val="003A6FCB"/>
    <w:rsid w:val="003B5C60"/>
    <w:rsid w:val="003C4226"/>
    <w:rsid w:val="003C4BA0"/>
    <w:rsid w:val="003C7BD2"/>
    <w:rsid w:val="003D448E"/>
    <w:rsid w:val="003D52C4"/>
    <w:rsid w:val="003E1116"/>
    <w:rsid w:val="003E70F9"/>
    <w:rsid w:val="003F4B78"/>
    <w:rsid w:val="003F6563"/>
    <w:rsid w:val="003F7D46"/>
    <w:rsid w:val="004038D7"/>
    <w:rsid w:val="004078B0"/>
    <w:rsid w:val="0041510D"/>
    <w:rsid w:val="00433E15"/>
    <w:rsid w:val="00435660"/>
    <w:rsid w:val="00435DA1"/>
    <w:rsid w:val="0044759B"/>
    <w:rsid w:val="0045347F"/>
    <w:rsid w:val="0045604A"/>
    <w:rsid w:val="00457A98"/>
    <w:rsid w:val="00470D5F"/>
    <w:rsid w:val="00470D80"/>
    <w:rsid w:val="00471FAA"/>
    <w:rsid w:val="00474F74"/>
    <w:rsid w:val="00475762"/>
    <w:rsid w:val="0048383E"/>
    <w:rsid w:val="00483B0F"/>
    <w:rsid w:val="004860E6"/>
    <w:rsid w:val="00486DF1"/>
    <w:rsid w:val="00490A43"/>
    <w:rsid w:val="00494E05"/>
    <w:rsid w:val="004A056D"/>
    <w:rsid w:val="004A7F81"/>
    <w:rsid w:val="004B437A"/>
    <w:rsid w:val="004B5A41"/>
    <w:rsid w:val="004C1CD4"/>
    <w:rsid w:val="004D312D"/>
    <w:rsid w:val="004D7F72"/>
    <w:rsid w:val="004E1C0E"/>
    <w:rsid w:val="004E3644"/>
    <w:rsid w:val="004E408D"/>
    <w:rsid w:val="004E4882"/>
    <w:rsid w:val="004E700B"/>
    <w:rsid w:val="004F7624"/>
    <w:rsid w:val="00501CE3"/>
    <w:rsid w:val="00514986"/>
    <w:rsid w:val="00515E1D"/>
    <w:rsid w:val="005243BC"/>
    <w:rsid w:val="00525830"/>
    <w:rsid w:val="005258E1"/>
    <w:rsid w:val="0053012B"/>
    <w:rsid w:val="00530570"/>
    <w:rsid w:val="005341D3"/>
    <w:rsid w:val="00544F67"/>
    <w:rsid w:val="00545F0B"/>
    <w:rsid w:val="00554AAB"/>
    <w:rsid w:val="00560958"/>
    <w:rsid w:val="00572991"/>
    <w:rsid w:val="00573257"/>
    <w:rsid w:val="0057412F"/>
    <w:rsid w:val="0057439A"/>
    <w:rsid w:val="0058358C"/>
    <w:rsid w:val="00590ED7"/>
    <w:rsid w:val="005934F4"/>
    <w:rsid w:val="0059472C"/>
    <w:rsid w:val="005B536F"/>
    <w:rsid w:val="005B550D"/>
    <w:rsid w:val="005C58FE"/>
    <w:rsid w:val="005C7023"/>
    <w:rsid w:val="005D4EAD"/>
    <w:rsid w:val="005E23FB"/>
    <w:rsid w:val="005E74F1"/>
    <w:rsid w:val="00604148"/>
    <w:rsid w:val="00613583"/>
    <w:rsid w:val="00620D19"/>
    <w:rsid w:val="00624F9C"/>
    <w:rsid w:val="006313E7"/>
    <w:rsid w:val="006339EB"/>
    <w:rsid w:val="006348DB"/>
    <w:rsid w:val="00634FF5"/>
    <w:rsid w:val="00645199"/>
    <w:rsid w:val="00645E92"/>
    <w:rsid w:val="00647E0E"/>
    <w:rsid w:val="0065295D"/>
    <w:rsid w:val="00666AA4"/>
    <w:rsid w:val="006769CE"/>
    <w:rsid w:val="006808FC"/>
    <w:rsid w:val="0069621D"/>
    <w:rsid w:val="006B0886"/>
    <w:rsid w:val="006B3FD4"/>
    <w:rsid w:val="006B41D1"/>
    <w:rsid w:val="006B463C"/>
    <w:rsid w:val="006B4F3B"/>
    <w:rsid w:val="006B549E"/>
    <w:rsid w:val="006B5712"/>
    <w:rsid w:val="006B7A71"/>
    <w:rsid w:val="006B7AA2"/>
    <w:rsid w:val="006C0089"/>
    <w:rsid w:val="006C12F4"/>
    <w:rsid w:val="006C42F1"/>
    <w:rsid w:val="006C7A93"/>
    <w:rsid w:val="006D0A1F"/>
    <w:rsid w:val="006D42F9"/>
    <w:rsid w:val="006D5F47"/>
    <w:rsid w:val="006D60A4"/>
    <w:rsid w:val="006E601D"/>
    <w:rsid w:val="006E62A7"/>
    <w:rsid w:val="006E7776"/>
    <w:rsid w:val="006F476C"/>
    <w:rsid w:val="006F55C2"/>
    <w:rsid w:val="006F5E1D"/>
    <w:rsid w:val="006F6539"/>
    <w:rsid w:val="006F66B4"/>
    <w:rsid w:val="007005BB"/>
    <w:rsid w:val="007011AD"/>
    <w:rsid w:val="0070564D"/>
    <w:rsid w:val="00710C04"/>
    <w:rsid w:val="00715F2B"/>
    <w:rsid w:val="00716CBC"/>
    <w:rsid w:val="007234D4"/>
    <w:rsid w:val="00724E6A"/>
    <w:rsid w:val="0073136D"/>
    <w:rsid w:val="007335AD"/>
    <w:rsid w:val="00734684"/>
    <w:rsid w:val="00736649"/>
    <w:rsid w:val="0073734A"/>
    <w:rsid w:val="00740B2D"/>
    <w:rsid w:val="00741765"/>
    <w:rsid w:val="007509F8"/>
    <w:rsid w:val="00751BC1"/>
    <w:rsid w:val="00757F19"/>
    <w:rsid w:val="00764679"/>
    <w:rsid w:val="00766F9E"/>
    <w:rsid w:val="00777A6F"/>
    <w:rsid w:val="007821CC"/>
    <w:rsid w:val="0078315D"/>
    <w:rsid w:val="00784123"/>
    <w:rsid w:val="00787E7E"/>
    <w:rsid w:val="0079040A"/>
    <w:rsid w:val="00792819"/>
    <w:rsid w:val="007A2DB1"/>
    <w:rsid w:val="007A2EB9"/>
    <w:rsid w:val="007A7283"/>
    <w:rsid w:val="007A7AEF"/>
    <w:rsid w:val="007B7A30"/>
    <w:rsid w:val="007B7E7E"/>
    <w:rsid w:val="007C0603"/>
    <w:rsid w:val="007C565C"/>
    <w:rsid w:val="007C5BDC"/>
    <w:rsid w:val="007D1C73"/>
    <w:rsid w:val="007D3150"/>
    <w:rsid w:val="007D4AA0"/>
    <w:rsid w:val="007D4C9B"/>
    <w:rsid w:val="007D7EB4"/>
    <w:rsid w:val="007E0A5F"/>
    <w:rsid w:val="00800933"/>
    <w:rsid w:val="00801224"/>
    <w:rsid w:val="0080181C"/>
    <w:rsid w:val="008124C3"/>
    <w:rsid w:val="00816AA9"/>
    <w:rsid w:val="00820824"/>
    <w:rsid w:val="008242F2"/>
    <w:rsid w:val="008328C7"/>
    <w:rsid w:val="0083377E"/>
    <w:rsid w:val="00833E79"/>
    <w:rsid w:val="00835F62"/>
    <w:rsid w:val="008369A4"/>
    <w:rsid w:val="008414C3"/>
    <w:rsid w:val="00842946"/>
    <w:rsid w:val="00846A6C"/>
    <w:rsid w:val="00846A7D"/>
    <w:rsid w:val="008539F2"/>
    <w:rsid w:val="00854C14"/>
    <w:rsid w:val="00857B4E"/>
    <w:rsid w:val="00860BDF"/>
    <w:rsid w:val="00871BEB"/>
    <w:rsid w:val="00873329"/>
    <w:rsid w:val="00883EC7"/>
    <w:rsid w:val="00890E65"/>
    <w:rsid w:val="00891D73"/>
    <w:rsid w:val="008926FD"/>
    <w:rsid w:val="00897AA6"/>
    <w:rsid w:val="008A4885"/>
    <w:rsid w:val="008B345D"/>
    <w:rsid w:val="008B6A34"/>
    <w:rsid w:val="008C059D"/>
    <w:rsid w:val="008C5E9E"/>
    <w:rsid w:val="008C639E"/>
    <w:rsid w:val="008C70AE"/>
    <w:rsid w:val="008D0C1C"/>
    <w:rsid w:val="008E5AD4"/>
    <w:rsid w:val="008E761F"/>
    <w:rsid w:val="008F0FB3"/>
    <w:rsid w:val="008F289B"/>
    <w:rsid w:val="008F447B"/>
    <w:rsid w:val="009035D3"/>
    <w:rsid w:val="00916AE9"/>
    <w:rsid w:val="009275A1"/>
    <w:rsid w:val="00927AF1"/>
    <w:rsid w:val="00931770"/>
    <w:rsid w:val="009379AA"/>
    <w:rsid w:val="00950D57"/>
    <w:rsid w:val="00956B83"/>
    <w:rsid w:val="009622CE"/>
    <w:rsid w:val="00967FCF"/>
    <w:rsid w:val="0097168F"/>
    <w:rsid w:val="00973EC9"/>
    <w:rsid w:val="00977A8A"/>
    <w:rsid w:val="00977A91"/>
    <w:rsid w:val="0099504D"/>
    <w:rsid w:val="00995B57"/>
    <w:rsid w:val="009A30C0"/>
    <w:rsid w:val="009B0FF9"/>
    <w:rsid w:val="009B17DA"/>
    <w:rsid w:val="009B2EFD"/>
    <w:rsid w:val="009B3FA4"/>
    <w:rsid w:val="009C1EA2"/>
    <w:rsid w:val="009D43A3"/>
    <w:rsid w:val="009E6A1D"/>
    <w:rsid w:val="009F5DC1"/>
    <w:rsid w:val="009F7068"/>
    <w:rsid w:val="00A016D3"/>
    <w:rsid w:val="00A07416"/>
    <w:rsid w:val="00A1377A"/>
    <w:rsid w:val="00A17579"/>
    <w:rsid w:val="00A22045"/>
    <w:rsid w:val="00A2432E"/>
    <w:rsid w:val="00A31B54"/>
    <w:rsid w:val="00A32360"/>
    <w:rsid w:val="00A350D0"/>
    <w:rsid w:val="00A42ED2"/>
    <w:rsid w:val="00A5139F"/>
    <w:rsid w:val="00A52BF9"/>
    <w:rsid w:val="00A53A86"/>
    <w:rsid w:val="00A5490B"/>
    <w:rsid w:val="00A561B9"/>
    <w:rsid w:val="00A56245"/>
    <w:rsid w:val="00A624D6"/>
    <w:rsid w:val="00A70B32"/>
    <w:rsid w:val="00A73F28"/>
    <w:rsid w:val="00A7415F"/>
    <w:rsid w:val="00A75A1F"/>
    <w:rsid w:val="00A8283E"/>
    <w:rsid w:val="00A87881"/>
    <w:rsid w:val="00A94505"/>
    <w:rsid w:val="00AA13D7"/>
    <w:rsid w:val="00AA7586"/>
    <w:rsid w:val="00AB797E"/>
    <w:rsid w:val="00AD30C0"/>
    <w:rsid w:val="00AD6B4F"/>
    <w:rsid w:val="00AE630D"/>
    <w:rsid w:val="00AF0CBB"/>
    <w:rsid w:val="00AF4A2E"/>
    <w:rsid w:val="00AF6909"/>
    <w:rsid w:val="00AF7012"/>
    <w:rsid w:val="00B01D6D"/>
    <w:rsid w:val="00B02429"/>
    <w:rsid w:val="00B059F1"/>
    <w:rsid w:val="00B13DB8"/>
    <w:rsid w:val="00B26D41"/>
    <w:rsid w:val="00B32346"/>
    <w:rsid w:val="00B37CC9"/>
    <w:rsid w:val="00B41C3C"/>
    <w:rsid w:val="00B42124"/>
    <w:rsid w:val="00B43BF8"/>
    <w:rsid w:val="00B4405C"/>
    <w:rsid w:val="00B56B6A"/>
    <w:rsid w:val="00B64643"/>
    <w:rsid w:val="00B64922"/>
    <w:rsid w:val="00B72301"/>
    <w:rsid w:val="00B729BF"/>
    <w:rsid w:val="00B7766D"/>
    <w:rsid w:val="00B8028B"/>
    <w:rsid w:val="00B86827"/>
    <w:rsid w:val="00B91AC8"/>
    <w:rsid w:val="00BA149A"/>
    <w:rsid w:val="00BA429E"/>
    <w:rsid w:val="00BA7CDA"/>
    <w:rsid w:val="00BB0325"/>
    <w:rsid w:val="00BB0B76"/>
    <w:rsid w:val="00BB2812"/>
    <w:rsid w:val="00BB2909"/>
    <w:rsid w:val="00BB3205"/>
    <w:rsid w:val="00BB4B6E"/>
    <w:rsid w:val="00BC4C05"/>
    <w:rsid w:val="00BC79D1"/>
    <w:rsid w:val="00BD5C9F"/>
    <w:rsid w:val="00BD7EB0"/>
    <w:rsid w:val="00BE54E7"/>
    <w:rsid w:val="00BF010E"/>
    <w:rsid w:val="00C009A2"/>
    <w:rsid w:val="00C00FBA"/>
    <w:rsid w:val="00C13981"/>
    <w:rsid w:val="00C20559"/>
    <w:rsid w:val="00C232D3"/>
    <w:rsid w:val="00C25F40"/>
    <w:rsid w:val="00C30393"/>
    <w:rsid w:val="00C33B27"/>
    <w:rsid w:val="00C3544F"/>
    <w:rsid w:val="00C37D17"/>
    <w:rsid w:val="00C44176"/>
    <w:rsid w:val="00C45985"/>
    <w:rsid w:val="00C47BDB"/>
    <w:rsid w:val="00C507A5"/>
    <w:rsid w:val="00C53388"/>
    <w:rsid w:val="00C55F77"/>
    <w:rsid w:val="00C65AD5"/>
    <w:rsid w:val="00C65CF7"/>
    <w:rsid w:val="00C751FF"/>
    <w:rsid w:val="00C7548D"/>
    <w:rsid w:val="00C76F09"/>
    <w:rsid w:val="00C82B35"/>
    <w:rsid w:val="00C838A2"/>
    <w:rsid w:val="00C87B1B"/>
    <w:rsid w:val="00C92CC5"/>
    <w:rsid w:val="00C97480"/>
    <w:rsid w:val="00C97D46"/>
    <w:rsid w:val="00CA31A1"/>
    <w:rsid w:val="00CA357C"/>
    <w:rsid w:val="00CA6842"/>
    <w:rsid w:val="00CA7809"/>
    <w:rsid w:val="00CA78CB"/>
    <w:rsid w:val="00CB11AC"/>
    <w:rsid w:val="00CB29D7"/>
    <w:rsid w:val="00CB460B"/>
    <w:rsid w:val="00CB7E35"/>
    <w:rsid w:val="00CC22AE"/>
    <w:rsid w:val="00CD0FF2"/>
    <w:rsid w:val="00CE0321"/>
    <w:rsid w:val="00CE2957"/>
    <w:rsid w:val="00CE6029"/>
    <w:rsid w:val="00D024D6"/>
    <w:rsid w:val="00D10D8B"/>
    <w:rsid w:val="00D12D12"/>
    <w:rsid w:val="00D270AC"/>
    <w:rsid w:val="00D27675"/>
    <w:rsid w:val="00D278E9"/>
    <w:rsid w:val="00D30DDC"/>
    <w:rsid w:val="00D47B7E"/>
    <w:rsid w:val="00D50B63"/>
    <w:rsid w:val="00D5168B"/>
    <w:rsid w:val="00D53608"/>
    <w:rsid w:val="00D574FB"/>
    <w:rsid w:val="00D61E53"/>
    <w:rsid w:val="00D66D6B"/>
    <w:rsid w:val="00D77E7C"/>
    <w:rsid w:val="00D811EE"/>
    <w:rsid w:val="00D83840"/>
    <w:rsid w:val="00D860F9"/>
    <w:rsid w:val="00D87637"/>
    <w:rsid w:val="00D95524"/>
    <w:rsid w:val="00DA364E"/>
    <w:rsid w:val="00DA737F"/>
    <w:rsid w:val="00DB13DA"/>
    <w:rsid w:val="00DB15A3"/>
    <w:rsid w:val="00DB59F7"/>
    <w:rsid w:val="00DB6026"/>
    <w:rsid w:val="00DB6870"/>
    <w:rsid w:val="00DC2F02"/>
    <w:rsid w:val="00DC6F59"/>
    <w:rsid w:val="00DE34CE"/>
    <w:rsid w:val="00DE6F8C"/>
    <w:rsid w:val="00DF40C9"/>
    <w:rsid w:val="00DF41E4"/>
    <w:rsid w:val="00DF55DF"/>
    <w:rsid w:val="00DF5E00"/>
    <w:rsid w:val="00E05EFB"/>
    <w:rsid w:val="00E07AD9"/>
    <w:rsid w:val="00E11287"/>
    <w:rsid w:val="00E14E42"/>
    <w:rsid w:val="00E218ED"/>
    <w:rsid w:val="00E23596"/>
    <w:rsid w:val="00E24BD5"/>
    <w:rsid w:val="00E25FD4"/>
    <w:rsid w:val="00E27289"/>
    <w:rsid w:val="00E314CD"/>
    <w:rsid w:val="00E35AC0"/>
    <w:rsid w:val="00E36E3C"/>
    <w:rsid w:val="00E516AD"/>
    <w:rsid w:val="00E52E92"/>
    <w:rsid w:val="00E53F42"/>
    <w:rsid w:val="00E572E0"/>
    <w:rsid w:val="00E60347"/>
    <w:rsid w:val="00E60AA9"/>
    <w:rsid w:val="00E61FCB"/>
    <w:rsid w:val="00E666EE"/>
    <w:rsid w:val="00E67541"/>
    <w:rsid w:val="00E70827"/>
    <w:rsid w:val="00E745DD"/>
    <w:rsid w:val="00E773B6"/>
    <w:rsid w:val="00E814E9"/>
    <w:rsid w:val="00E9419E"/>
    <w:rsid w:val="00E94CC9"/>
    <w:rsid w:val="00E97FFB"/>
    <w:rsid w:val="00EA5FC1"/>
    <w:rsid w:val="00EB2158"/>
    <w:rsid w:val="00EC2749"/>
    <w:rsid w:val="00EC5A01"/>
    <w:rsid w:val="00ED0431"/>
    <w:rsid w:val="00ED0F48"/>
    <w:rsid w:val="00ED14BF"/>
    <w:rsid w:val="00ED31BC"/>
    <w:rsid w:val="00ED4159"/>
    <w:rsid w:val="00ED7C43"/>
    <w:rsid w:val="00EE0CDD"/>
    <w:rsid w:val="00EE7406"/>
    <w:rsid w:val="00EF4D1F"/>
    <w:rsid w:val="00F027FE"/>
    <w:rsid w:val="00F067C4"/>
    <w:rsid w:val="00F07183"/>
    <w:rsid w:val="00F0738D"/>
    <w:rsid w:val="00F15777"/>
    <w:rsid w:val="00F16CFC"/>
    <w:rsid w:val="00F222BB"/>
    <w:rsid w:val="00F235D4"/>
    <w:rsid w:val="00F26CA0"/>
    <w:rsid w:val="00F30E01"/>
    <w:rsid w:val="00F34A7A"/>
    <w:rsid w:val="00F41B03"/>
    <w:rsid w:val="00F44610"/>
    <w:rsid w:val="00F47903"/>
    <w:rsid w:val="00F52260"/>
    <w:rsid w:val="00F63AE9"/>
    <w:rsid w:val="00F77CF2"/>
    <w:rsid w:val="00F85EEE"/>
    <w:rsid w:val="00F86A0E"/>
    <w:rsid w:val="00F87922"/>
    <w:rsid w:val="00F96CC6"/>
    <w:rsid w:val="00F96F07"/>
    <w:rsid w:val="00FD65C7"/>
    <w:rsid w:val="00FD759D"/>
    <w:rsid w:val="00FE1AFA"/>
    <w:rsid w:val="00FF007C"/>
    <w:rsid w:val="00FF02B6"/>
    <w:rsid w:val="00FF2718"/>
    <w:rsid w:val="00FF4325"/>
    <w:rsid w:val="00FF4F15"/>
    <w:rsid w:val="00FF69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D57593"/>
  <w15:docId w15:val="{F6FC2650-B6EC-4557-B5A9-A5A93C21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E23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3613F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D5C9F"/>
    <w:rPr>
      <w:rFonts w:ascii="Cambria" w:hAnsi="Cambria" w:cs="Cambria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20A6A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DB15A3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qFormat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ой текст Знак"/>
    <w:basedOn w:val="a0"/>
    <w:link w:val="a6"/>
    <w:uiPriority w:val="99"/>
    <w:semiHidden/>
    <w:locked/>
    <w:rsid w:val="00BD5C9F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uiPriority w:val="99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Заголовок Знак"/>
    <w:basedOn w:val="a0"/>
    <w:link w:val="a9"/>
    <w:uiPriority w:val="9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о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styleId="ad">
    <w:name w:val="No Spacing"/>
    <w:uiPriority w:val="99"/>
    <w:qFormat/>
    <w:rsid w:val="00DB15A3"/>
    <w:rPr>
      <w:rFonts w:ascii="Calibri" w:hAnsi="Calibri" w:cs="Calibri"/>
      <w:sz w:val="22"/>
      <w:szCs w:val="22"/>
    </w:rPr>
  </w:style>
  <w:style w:type="paragraph" w:styleId="ae">
    <w:name w:val="Body Text Indent"/>
    <w:basedOn w:val="a"/>
    <w:link w:val="af"/>
    <w:uiPriority w:val="99"/>
    <w:rsid w:val="00E23596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sid w:val="00E23596"/>
    <w:rPr>
      <w:sz w:val="24"/>
      <w:szCs w:val="24"/>
      <w:lang w:val="uk-UA"/>
    </w:rPr>
  </w:style>
  <w:style w:type="paragraph" w:styleId="af0">
    <w:name w:val="Balloon Text"/>
    <w:basedOn w:val="a"/>
    <w:link w:val="af1"/>
    <w:uiPriority w:val="99"/>
    <w:semiHidden/>
    <w:rsid w:val="00D77E7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locked/>
    <w:rsid w:val="00D77E7C"/>
    <w:rPr>
      <w:rFonts w:ascii="Tahoma" w:hAnsi="Tahoma" w:cs="Tahoma"/>
      <w:sz w:val="16"/>
      <w:szCs w:val="16"/>
      <w:lang w:val="uk-UA"/>
    </w:rPr>
  </w:style>
  <w:style w:type="paragraph" w:styleId="af2">
    <w:name w:val="header"/>
    <w:basedOn w:val="a"/>
    <w:link w:val="af3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93CD4"/>
    <w:rPr>
      <w:sz w:val="24"/>
      <w:szCs w:val="24"/>
      <w:lang w:val="uk-UA"/>
    </w:rPr>
  </w:style>
  <w:style w:type="paragraph" w:styleId="af4">
    <w:name w:val="footer"/>
    <w:basedOn w:val="a"/>
    <w:link w:val="af5"/>
    <w:uiPriority w:val="99"/>
    <w:unhideWhenUsed/>
    <w:rsid w:val="00193CD4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93CD4"/>
    <w:rPr>
      <w:sz w:val="24"/>
      <w:szCs w:val="24"/>
      <w:lang w:val="uk-UA"/>
    </w:rPr>
  </w:style>
  <w:style w:type="paragraph" w:styleId="af6">
    <w:name w:val="List Paragraph"/>
    <w:basedOn w:val="a"/>
    <w:uiPriority w:val="34"/>
    <w:qFormat/>
    <w:rsid w:val="00DE6F8C"/>
    <w:pPr>
      <w:ind w:left="720"/>
      <w:contextualSpacing/>
    </w:pPr>
  </w:style>
  <w:style w:type="character" w:customStyle="1" w:styleId="apple-converted-space">
    <w:name w:val="apple-converted-space"/>
    <w:basedOn w:val="a0"/>
    <w:rsid w:val="00C53388"/>
  </w:style>
  <w:style w:type="paragraph" w:customStyle="1" w:styleId="Style2">
    <w:name w:val="Style2"/>
    <w:basedOn w:val="a"/>
    <w:rsid w:val="00C53388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3">
    <w:name w:val="Font Style13"/>
    <w:rsid w:val="00C53388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rsid w:val="00C53388"/>
    <w:pPr>
      <w:widowControl w:val="0"/>
      <w:autoSpaceDE w:val="0"/>
      <w:autoSpaceDN w:val="0"/>
      <w:adjustRightInd w:val="0"/>
      <w:spacing w:line="322" w:lineRule="exact"/>
      <w:ind w:firstLine="1272"/>
    </w:pPr>
    <w:rPr>
      <w:lang w:val="ru-RU"/>
    </w:rPr>
  </w:style>
  <w:style w:type="character" w:customStyle="1" w:styleId="rvts23">
    <w:name w:val="rvts23"/>
    <w:basedOn w:val="a0"/>
    <w:rsid w:val="00C53388"/>
  </w:style>
  <w:style w:type="paragraph" w:customStyle="1" w:styleId="rvps2">
    <w:name w:val="rvps2"/>
    <w:basedOn w:val="a"/>
    <w:rsid w:val="00C53388"/>
    <w:pPr>
      <w:spacing w:before="100" w:beforeAutospacing="1" w:after="100" w:afterAutospacing="1"/>
    </w:pPr>
    <w:rPr>
      <w:lang w:val="ru-RU"/>
    </w:rPr>
  </w:style>
  <w:style w:type="character" w:customStyle="1" w:styleId="rvts9">
    <w:name w:val="rvts9"/>
    <w:basedOn w:val="a0"/>
    <w:rsid w:val="00C53388"/>
  </w:style>
  <w:style w:type="table" w:styleId="af7">
    <w:name w:val="Table Grid"/>
    <w:basedOn w:val="a1"/>
    <w:uiPriority w:val="39"/>
    <w:locked/>
    <w:rsid w:val="00104E74"/>
    <w:rPr>
      <w:rFonts w:ascii="Calibri" w:eastAsia="Calibri" w:hAnsi="Calibr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2"/>
    <w:basedOn w:val="a"/>
    <w:link w:val="22"/>
    <w:uiPriority w:val="99"/>
    <w:semiHidden/>
    <w:unhideWhenUsed/>
    <w:rsid w:val="003613F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3613F8"/>
    <w:rPr>
      <w:sz w:val="24"/>
      <w:szCs w:val="24"/>
      <w:lang w:val="uk-UA"/>
    </w:rPr>
  </w:style>
  <w:style w:type="character" w:customStyle="1" w:styleId="40">
    <w:name w:val="Заголовок 4 Знак"/>
    <w:basedOn w:val="a0"/>
    <w:link w:val="4"/>
    <w:semiHidden/>
    <w:rsid w:val="003613F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/>
    </w:rPr>
  </w:style>
  <w:style w:type="character" w:styleId="af8">
    <w:name w:val="Strong"/>
    <w:basedOn w:val="a0"/>
    <w:qFormat/>
    <w:locked/>
    <w:rsid w:val="00E97FFB"/>
    <w:rPr>
      <w:b/>
      <w:bCs/>
    </w:rPr>
  </w:style>
  <w:style w:type="paragraph" w:customStyle="1" w:styleId="Default">
    <w:name w:val="Default"/>
    <w:rsid w:val="00EB2158"/>
    <w:pPr>
      <w:autoSpaceDE w:val="0"/>
      <w:autoSpaceDN w:val="0"/>
      <w:adjustRightInd w:val="0"/>
    </w:pPr>
    <w:rPr>
      <w:rFonts w:ascii="Symbol" w:eastAsia="Symbol" w:hAnsi="Symbol" w:cs="Symbol"/>
      <w:color w:val="000000"/>
      <w:sz w:val="24"/>
      <w:szCs w:val="24"/>
    </w:rPr>
  </w:style>
  <w:style w:type="paragraph" w:styleId="31">
    <w:name w:val="Body Text 3"/>
    <w:basedOn w:val="a"/>
    <w:link w:val="32"/>
    <w:rsid w:val="0084294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42946"/>
    <w:rPr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8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1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707181-E5F4-441D-A23D-58FAAF905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1344</Words>
  <Characters>767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Svitlana Grytsaenko</cp:lastModifiedBy>
  <cp:revision>3</cp:revision>
  <cp:lastPrinted>2025-07-16T11:11:00Z</cp:lastPrinted>
  <dcterms:created xsi:type="dcterms:W3CDTF">2025-10-24T10:55:00Z</dcterms:created>
  <dcterms:modified xsi:type="dcterms:W3CDTF">2025-10-24T10:55:00Z</dcterms:modified>
</cp:coreProperties>
</file>